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B65C8C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pPr>
        <w:rPr>
          <w:rFonts w:hint="eastAsia"/>
        </w:rPr>
      </w:pPr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pPr>
        <w:rPr>
          <w:rFonts w:hint="eastAsia"/>
        </w:rPr>
      </w:pPr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pPr>
        <w:rPr>
          <w:rFonts w:hint="eastAsia"/>
        </w:rPr>
      </w:pPr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pPr>
        <w:rPr>
          <w:rFonts w:hint="eastAsia"/>
        </w:rPr>
      </w:pPr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、实现ApplicationListener接口</w:t>
      </w:r>
    </w:p>
    <w:p w14:paraId="2B147FAD" w14:textId="6B5E5602" w:rsidR="00FF1D60" w:rsidRDefault="00FF1D60" w:rsidP="009E1FE3">
      <w:pPr>
        <w:rPr>
          <w:rFonts w:hint="eastAsia"/>
        </w:rPr>
      </w:pPr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pPr>
        <w:rPr>
          <w:rFonts w:hint="eastAsia"/>
        </w:rPr>
      </w:pPr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rFonts w:hint="eastAsia"/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pPr>
        <w:rPr>
          <w:rFonts w:hint="eastAsia"/>
        </w:rPr>
      </w:pPr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pPr>
        <w:rPr>
          <w:rFonts w:hint="eastAsia"/>
        </w:rPr>
      </w:pPr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pPr>
        <w:rPr>
          <w:rFonts w:hint="eastAsia"/>
        </w:rPr>
      </w:pPr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rFonts w:hint="eastAsia"/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</w:t>
      </w:r>
      <w:r w:rsidR="00602CFB" w:rsidRPr="00602CFB">
        <w:rPr>
          <w:rFonts w:hint="eastAsia"/>
          <w:b/>
          <w:bCs/>
        </w:rPr>
        <w:t>就是：</w:t>
      </w:r>
      <w:r w:rsidR="00602CFB" w:rsidRPr="00602CFB">
        <w:rPr>
          <w:b/>
          <w:bCs/>
        </w:rPr>
        <w:t xml:space="preserve"> @Configuration ，容器中的组件，配置类。spring ioc启动就会加载创建这个类对象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</w:t>
      </w:r>
      <w:r>
        <w:rPr>
          <w:rFonts w:hint="eastAsia"/>
        </w:rPr>
        <w:t>@EnablAutoConfiguration</w:t>
      </w:r>
      <w:r>
        <w:rPr>
          <w:rFonts w:hint="eastAsia"/>
        </w:rPr>
        <w:t>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：扫描住程序包，加载自己的组件。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pPr>
        <w:rPr>
          <w:rFonts w:hint="eastAsia"/>
        </w:rPr>
      </w:pPr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pPr>
        <w:rPr>
          <w:rFonts w:hint="eastAsia"/>
        </w:rPr>
      </w:pPr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（2）、编写模块功能，引入模块所需要的依赖。编写xxx</w:t>
      </w:r>
      <w:r>
        <w:t>AutoConfiguration</w:t>
      </w:r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pPr>
        <w:rPr>
          <w:rFonts w:hint="eastAsia"/>
        </w:rPr>
      </w:pPr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pPr>
        <w:rPr>
          <w:rFonts w:hint="eastAsia"/>
        </w:rPr>
      </w:pPr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原因：springBoot的默认扫描规则，只扫描自己主程序所在包及其子包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自定义starter所有组件包名：com</w:t>
      </w:r>
      <w:r>
        <w:t>.atguigu.boot3.starter.robot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：com</w:t>
      </w:r>
      <w:r>
        <w:t>.attuigu.boot.feature</w:t>
      </w:r>
    </w:p>
    <w:p w14:paraId="6662A655" w14:textId="6FFB7632" w:rsidR="00915F46" w:rsidRDefault="00915F46" w:rsidP="00915F46">
      <w:r>
        <w:rPr>
          <w:rFonts w:hint="eastAsia"/>
        </w:rPr>
        <w:t>springBoot启动时，扫描不到自定义starter中的组件。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pPr>
        <w:rPr>
          <w:rFonts w:hint="eastAsia"/>
        </w:rPr>
      </w:pPr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在application</w:t>
      </w:r>
      <w:r>
        <w:t>.properties</w:t>
      </w:r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pPr>
        <w:rPr>
          <w:rFonts w:hint="eastAsia"/>
        </w:rPr>
      </w:pPr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pPr>
        <w:rPr>
          <w:rFonts w:hint="eastAsia"/>
        </w:rPr>
      </w:pPr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依赖SpringBoot的SPI机制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pPr>
        <w:rPr>
          <w:rFonts w:hint="eastAsia"/>
        </w:rPr>
      </w:pPr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pPr>
        <w:rPr>
          <w:rFonts w:hint="eastAsia"/>
        </w:rPr>
      </w:pPr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1144A7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631F"/>
    <w:rsid w:val="001D751A"/>
    <w:rsid w:val="001E21B2"/>
    <w:rsid w:val="00203E89"/>
    <w:rsid w:val="00213B81"/>
    <w:rsid w:val="0023272A"/>
    <w:rsid w:val="00235610"/>
    <w:rsid w:val="00235662"/>
    <w:rsid w:val="00274CE4"/>
    <w:rsid w:val="00282B98"/>
    <w:rsid w:val="0028403F"/>
    <w:rsid w:val="00284224"/>
    <w:rsid w:val="002859B6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3695E"/>
    <w:rsid w:val="00351BA1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87685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40AD8"/>
    <w:rsid w:val="00551267"/>
    <w:rsid w:val="00556E2C"/>
    <w:rsid w:val="005658D2"/>
    <w:rsid w:val="00571CD5"/>
    <w:rsid w:val="00577994"/>
    <w:rsid w:val="00592EB3"/>
    <w:rsid w:val="005A1EE7"/>
    <w:rsid w:val="005A29F0"/>
    <w:rsid w:val="005A3EFA"/>
    <w:rsid w:val="005A7CD5"/>
    <w:rsid w:val="005C27D7"/>
    <w:rsid w:val="005D218F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1656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5058F"/>
    <w:rsid w:val="00955B01"/>
    <w:rsid w:val="00956745"/>
    <w:rsid w:val="00961592"/>
    <w:rsid w:val="00962807"/>
    <w:rsid w:val="0099107F"/>
    <w:rsid w:val="009A17D6"/>
    <w:rsid w:val="009C57A2"/>
    <w:rsid w:val="009E1FE3"/>
    <w:rsid w:val="009F65AF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79F5"/>
    <w:rsid w:val="00AB6913"/>
    <w:rsid w:val="00AC71D8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65C8C"/>
    <w:rsid w:val="00B9068B"/>
    <w:rsid w:val="00B90DBD"/>
    <w:rsid w:val="00BA6F5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72AFF"/>
    <w:rsid w:val="00C74C9B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6052E"/>
    <w:rsid w:val="00D77CEA"/>
    <w:rsid w:val="00D85154"/>
    <w:rsid w:val="00D87E06"/>
    <w:rsid w:val="00D947DF"/>
    <w:rsid w:val="00DA4221"/>
    <w:rsid w:val="00DA5B5F"/>
    <w:rsid w:val="00DA6E17"/>
    <w:rsid w:val="00DB1678"/>
    <w:rsid w:val="00DC419B"/>
    <w:rsid w:val="00DC50AD"/>
    <w:rsid w:val="00DD28D1"/>
    <w:rsid w:val="00DE04B9"/>
    <w:rsid w:val="00DF5A4B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7122E"/>
    <w:rsid w:val="00E71C61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0524D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1D6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3.png"/><Relationship Id="rId366" Type="http://schemas.openxmlformats.org/officeDocument/2006/relationships/image" Target="media/image354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44" Type="http://schemas.openxmlformats.org/officeDocument/2006/relationships/image" Target="media/image432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8.png"/><Relationship Id="rId455" Type="http://schemas.openxmlformats.org/officeDocument/2006/relationships/image" Target="media/image443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3.png"/><Relationship Id="rId281" Type="http://schemas.openxmlformats.org/officeDocument/2006/relationships/image" Target="media/image271.png"/><Relationship Id="rId337" Type="http://schemas.openxmlformats.org/officeDocument/2006/relationships/image" Target="media/image325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51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468" Type="http://schemas.openxmlformats.org/officeDocument/2006/relationships/image" Target="media/image456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470" Type="http://schemas.openxmlformats.org/officeDocument/2006/relationships/image" Target="media/image458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461" Type="http://schemas.openxmlformats.org/officeDocument/2006/relationships/image" Target="media/image449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4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5.png"/><Relationship Id="rId472" Type="http://schemas.openxmlformats.org/officeDocument/2006/relationships/image" Target="media/image460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6.png"/><Relationship Id="rId441" Type="http://schemas.openxmlformats.org/officeDocument/2006/relationships/image" Target="media/image429.png"/><Relationship Id="rId40" Type="http://schemas.openxmlformats.org/officeDocument/2006/relationships/image" Target="media/image34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43" Type="http://schemas.openxmlformats.org/officeDocument/2006/relationships/image" Target="media/image331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312" Type="http://schemas.openxmlformats.org/officeDocument/2006/relationships/image" Target="media/image301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30.png"/><Relationship Id="rId463" Type="http://schemas.openxmlformats.org/officeDocument/2006/relationships/image" Target="media/image45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2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1.png"/><Relationship Id="rId474" Type="http://schemas.openxmlformats.org/officeDocument/2006/relationships/theme" Target="theme/theme1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1.png"/><Relationship Id="rId464" Type="http://schemas.openxmlformats.org/officeDocument/2006/relationships/image" Target="media/image452.png"/><Relationship Id="rId303" Type="http://schemas.openxmlformats.org/officeDocument/2006/relationships/image" Target="media/image292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2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445" Type="http://schemas.openxmlformats.org/officeDocument/2006/relationships/image" Target="media/image433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hyperlink" Target="mailto:&#20351;&#29992;@EnableConfigurationProperties(ThymeleafProperties.class)" TargetMode="External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41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8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471" Type="http://schemas.openxmlformats.org/officeDocument/2006/relationships/image" Target="media/image459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8.png"/><Relationship Id="rId28" Type="http://schemas.openxmlformats.org/officeDocument/2006/relationships/image" Target="media/image22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3.png"/><Relationship Id="rId244" Type="http://schemas.openxmlformats.org/officeDocument/2006/relationships/image" Target="media/image234.png"/><Relationship Id="rId39" Type="http://schemas.openxmlformats.org/officeDocument/2006/relationships/image" Target="media/image33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0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1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66" Type="http://schemas.openxmlformats.org/officeDocument/2006/relationships/image" Target="media/image256.png"/><Relationship Id="rId431" Type="http://schemas.openxmlformats.org/officeDocument/2006/relationships/image" Target="media/image419.png"/><Relationship Id="rId47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79659</TotalTime>
  <Pages>128</Pages>
  <Words>3334</Words>
  <Characters>19005</Characters>
  <Application>Microsoft Office Word</Application>
  <DocSecurity>0</DocSecurity>
  <Lines>158</Lines>
  <Paragraphs>44</Paragraphs>
  <ScaleCrop>false</ScaleCrop>
  <Company/>
  <LinksUpToDate>false</LinksUpToDate>
  <CharactersWithSpaces>22295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227</cp:revision>
  <dcterms:created xsi:type="dcterms:W3CDTF">2024-03-07T12:16:00Z</dcterms:created>
  <dcterms:modified xsi:type="dcterms:W3CDTF">2024-05-13T16:10:00Z</dcterms:modified>
</cp:coreProperties>
</file>